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6A95" w14:textId="7E99927C" w:rsidR="000C0B2C" w:rsidRPr="007551DB" w:rsidRDefault="00F30819" w:rsidP="007551DB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="007551DB">
        <w:br/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2C169E">
        <w:rPr>
          <w:rFonts w:ascii="Calibri" w:eastAsia="Times New Roman" w:hAnsi="Calibri" w:cs="Calibri"/>
          <w:b/>
          <w:bCs/>
          <w:color w:val="000000"/>
        </w:rPr>
        <w:t>#-</w:t>
      </w:r>
      <w:r w:rsidRPr="002C169E">
        <w:rPr>
          <w:rFonts w:ascii="Sylfaen" w:hAnsi="Sylfaen" w:cs="Calibri"/>
          <w:b/>
          <w:bCs/>
          <w:color w:val="000000"/>
        </w:rPr>
        <w:t xml:space="preserve"> </w:t>
      </w:r>
      <w:r w:rsidRPr="00F30819">
        <w:rPr>
          <w:rFonts w:ascii="Sylfaen" w:eastAsia="Times New Roman" w:hAnsi="Sylfaen" w:cs="Calibri"/>
          <w:b/>
          <w:bCs/>
          <w:color w:val="000000"/>
        </w:rPr>
        <w:t>EF-GE/638</w:t>
      </w:r>
      <w:r>
        <w:rPr>
          <w:rFonts w:ascii="Sylfaen" w:eastAsia="Times New Roman" w:hAnsi="Sylfaen" w:cs="Calibri"/>
          <w:b/>
          <w:bCs/>
          <w:color w:val="000000"/>
          <w:lang w:val="ka-GE"/>
        </w:rPr>
        <w:t xml:space="preserve">                </w:t>
      </w:r>
    </w:p>
    <w:p w14:paraId="293B761A" w14:textId="15199420" w:rsidR="000C0B2C" w:rsidRDefault="00F30819" w:rsidP="000C0B2C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0C0B2C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0C0B2C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Pr="000C0B2C">
        <w:rPr>
          <w:rFonts w:ascii="Calibri" w:eastAsia="Times New Roman" w:hAnsi="Calibri" w:cs="Calibri"/>
          <w:b/>
          <w:bCs/>
          <w:color w:val="000000"/>
        </w:rPr>
        <w:t xml:space="preserve"> :  </w:t>
      </w:r>
      <w:r w:rsidRPr="000C0B2C">
        <w:rPr>
          <w:rFonts w:ascii="Sylfaen" w:eastAsia="Times New Roman" w:hAnsi="Sylfaen" w:cs="Calibri"/>
          <w:b/>
          <w:bCs/>
          <w:color w:val="000000"/>
          <w:lang w:val="ka-GE"/>
        </w:rPr>
        <w:t>პლასტმასის პალეტები</w:t>
      </w:r>
      <w:r w:rsidR="000C0B2C">
        <w:rPr>
          <w:rFonts w:ascii="Sylfaen" w:eastAsia="Times New Roman" w:hAnsi="Sylfaen" w:cs="Calibri"/>
          <w:b/>
          <w:bCs/>
          <w:color w:val="000000"/>
          <w:lang w:val="ka-GE"/>
        </w:rPr>
        <w:br/>
      </w:r>
    </w:p>
    <w:p w14:paraId="1C4B2FAD" w14:textId="11543D42" w:rsidR="000C0B2C" w:rsidRPr="000C0B2C" w:rsidRDefault="000C0B2C" w:rsidP="000C0B2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lang w:val="ka-GE"/>
        </w:rPr>
      </w:pPr>
      <w:r w:rsidRPr="000C0B2C">
        <w:rPr>
          <w:rFonts w:eastAsia="Times New Roman"/>
          <w:lang w:val="ka-GE"/>
        </w:rPr>
        <w:t>80</w:t>
      </w:r>
      <w:r>
        <w:rPr>
          <w:rFonts w:eastAsia="Times New Roman"/>
        </w:rPr>
        <w:t>X</w:t>
      </w:r>
      <w:r w:rsidRPr="000C0B2C">
        <w:rPr>
          <w:rFonts w:eastAsia="Times New Roman"/>
          <w:lang w:val="ka-GE"/>
        </w:rPr>
        <w:t>120 ზომის 250 ცალი</w:t>
      </w:r>
    </w:p>
    <w:p w14:paraId="402A89E8" w14:textId="2D06A52E" w:rsidR="000C0B2C" w:rsidRPr="000C0B2C" w:rsidRDefault="000C0B2C" w:rsidP="000C0B2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lang w:val="en-GB"/>
        </w:rPr>
      </w:pPr>
      <w:r w:rsidRPr="000C0B2C">
        <w:rPr>
          <w:rFonts w:eastAsia="Times New Roman"/>
          <w:lang w:val="ka-GE"/>
        </w:rPr>
        <w:t>100X120 ზომის 250 ცალი</w:t>
      </w:r>
    </w:p>
    <w:p w14:paraId="0B0A6377" w14:textId="77777777" w:rsidR="00F30819" w:rsidRPr="00E17ADE" w:rsidRDefault="00F30819" w:rsidP="00F3081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28967A2A" w14:textId="77777777" w:rsidR="00F30819" w:rsidRDefault="00F30819" w:rsidP="00F30819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2FD95DFF" w14:textId="77777777" w:rsidR="00F30819" w:rsidRPr="00E17ADE" w:rsidRDefault="00F30819" w:rsidP="00F3081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0F7D714" w14:textId="77777777" w:rsidR="00F30819" w:rsidRPr="005A5A2B" w:rsidRDefault="00F30819" w:rsidP="00F30819">
      <w:pPr>
        <w:pStyle w:val="ListParagraph"/>
        <w:numPr>
          <w:ilvl w:val="0"/>
          <w:numId w:val="3"/>
        </w:numPr>
      </w:pPr>
      <w:r>
        <w:rPr>
          <w:rFonts w:ascii="Sylfaen" w:hAnsi="Sylfaen" w:cs="Sylfaen"/>
          <w:lang w:val="ka-GE"/>
        </w:rPr>
        <w:t>ფოტოები;</w:t>
      </w:r>
    </w:p>
    <w:p w14:paraId="7F02F321" w14:textId="77777777" w:rsidR="00F30819" w:rsidRDefault="00F30819" w:rsidP="00F30819">
      <w:pPr>
        <w:pStyle w:val="ListParagraph"/>
        <w:numPr>
          <w:ilvl w:val="0"/>
          <w:numId w:val="3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ფორმა</w:t>
      </w:r>
      <w:proofErr w:type="spellEnd"/>
      <w:r w:rsidRPr="00E17ADE">
        <w:t>.</w:t>
      </w:r>
    </w:p>
    <w:p w14:paraId="2F36232A" w14:textId="77777777" w:rsidR="00F30819" w:rsidRDefault="00F30819" w:rsidP="00F30819">
      <w:pPr>
        <w:pStyle w:val="ListParagraph"/>
      </w:pPr>
    </w:p>
    <w:p w14:paraId="4AEFC492" w14:textId="77777777" w:rsidR="00F30819" w:rsidRPr="002C169E" w:rsidRDefault="00F30819" w:rsidP="00F30819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  <w:r w:rsidRPr="002C169E">
        <w:rPr>
          <w:rFonts w:ascii="Sylfaen" w:eastAsia="Times New Roman" w:hAnsi="Sylfaen" w:cs="Sylfaen"/>
          <w:color w:val="000000"/>
          <w:lang w:val="ka-GE"/>
        </w:rPr>
        <w:t>დ</w:t>
      </w:r>
      <w:proofErr w:type="spellStart"/>
      <w:r w:rsidRPr="002C169E">
        <w:rPr>
          <w:rFonts w:ascii="Sylfaen" w:eastAsia="Times New Roman" w:hAnsi="Sylfaen" w:cs="Sylfaen"/>
          <w:color w:val="000000"/>
        </w:rPr>
        <w:t>აინტერესებულმა</w:t>
      </w:r>
      <w:proofErr w:type="spellEnd"/>
      <w:r w:rsidRPr="002C169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C169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2C169E">
        <w:rPr>
          <w:rFonts w:ascii="Calibri" w:eastAsia="Times New Roman" w:hAnsi="Calibri" w:cs="Calibri"/>
          <w:color w:val="000000"/>
        </w:rPr>
        <w:t xml:space="preserve"> </w:t>
      </w:r>
      <w:r w:rsidRPr="002C169E">
        <w:rPr>
          <w:rFonts w:ascii="Sylfaen" w:eastAsia="Times New Roman" w:hAnsi="Sylfaen" w:cs="Sylfaen"/>
          <w:color w:val="000000"/>
          <w:lang w:val="ka-GE"/>
        </w:rPr>
        <w:t xml:space="preserve">სატენდერო მეილზე უნდა გამოგზავნონ: </w:t>
      </w:r>
    </w:p>
    <w:p w14:paraId="6B54E55C" w14:textId="77777777" w:rsidR="00F30819" w:rsidRPr="00E17ADE" w:rsidRDefault="00F30819" w:rsidP="00F3081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2EFEFD6" w14:textId="77777777" w:rsidR="00F30819" w:rsidRPr="00E17ADE" w:rsidRDefault="00F30819" w:rsidP="00F30819">
      <w:pPr>
        <w:pStyle w:val="ListParagraph"/>
        <w:numPr>
          <w:ilvl w:val="0"/>
          <w:numId w:val="2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</w:p>
    <w:p w14:paraId="39D0B07F" w14:textId="77777777" w:rsidR="00F30819" w:rsidRDefault="00F30819" w:rsidP="00F30819">
      <w:pPr>
        <w:pStyle w:val="ListParagraph"/>
        <w:numPr>
          <w:ilvl w:val="0"/>
          <w:numId w:val="2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</w:p>
    <w:p w14:paraId="160FC41E" w14:textId="77777777" w:rsidR="00F30819" w:rsidRDefault="00F30819" w:rsidP="00F30819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75E36D6A" w14:textId="77777777" w:rsidR="00F30819" w:rsidRDefault="00F30819" w:rsidP="00F30819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ფასები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შეიცავდეს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გადასახადს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დღგ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.)</w:t>
      </w:r>
    </w:p>
    <w:p w14:paraId="30E97664" w14:textId="77777777" w:rsidR="00F30819" w:rsidRPr="005A5A2B" w:rsidRDefault="00F30819" w:rsidP="00F30819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 w:rsidRPr="005A5A2B">
        <w:rPr>
          <w:rFonts w:ascii="Sylfaen" w:hAnsi="Sylfaen"/>
        </w:rPr>
        <w:t>მოთხოვნილი</w:t>
      </w:r>
      <w:proofErr w:type="spellEnd"/>
      <w:r w:rsidRPr="005A5A2B">
        <w:rPr>
          <w:rFonts w:ascii="Sylfaen" w:hAnsi="Sylfaen"/>
        </w:rPr>
        <w:t xml:space="preserve"> </w:t>
      </w:r>
      <w:proofErr w:type="spellStart"/>
      <w:r w:rsidRPr="005A5A2B">
        <w:rPr>
          <w:rFonts w:ascii="Sylfaen" w:hAnsi="Sylfaen"/>
        </w:rPr>
        <w:t>საქონელი</w:t>
      </w:r>
      <w:proofErr w:type="spellEnd"/>
      <w:r w:rsidRPr="005A5A2B">
        <w:rPr>
          <w:rFonts w:ascii="Sylfaen" w:hAnsi="Sylfaen"/>
        </w:rPr>
        <w:t xml:space="preserve"> </w:t>
      </w:r>
      <w:proofErr w:type="spellStart"/>
      <w:r w:rsidRPr="005A5A2B">
        <w:rPr>
          <w:rFonts w:ascii="Sylfaen" w:hAnsi="Sylfaen"/>
        </w:rPr>
        <w:t>მოწოდებული</w:t>
      </w:r>
      <w:proofErr w:type="spellEnd"/>
      <w:r w:rsidRPr="005A5A2B">
        <w:rPr>
          <w:rFonts w:ascii="Sylfaen" w:hAnsi="Sylfaen"/>
        </w:rPr>
        <w:t xml:space="preserve"> </w:t>
      </w:r>
      <w:proofErr w:type="spellStart"/>
      <w:r w:rsidRPr="005A5A2B">
        <w:rPr>
          <w:rFonts w:ascii="Sylfaen" w:hAnsi="Sylfaen"/>
        </w:rPr>
        <w:t>უნდა</w:t>
      </w:r>
      <w:proofErr w:type="spellEnd"/>
      <w:r w:rsidRPr="005A5A2B">
        <w:rPr>
          <w:rFonts w:ascii="Sylfaen" w:hAnsi="Sylfaen"/>
        </w:rPr>
        <w:t xml:space="preserve"> </w:t>
      </w:r>
      <w:proofErr w:type="spellStart"/>
      <w:r w:rsidRPr="005A5A2B">
        <w:rPr>
          <w:rFonts w:ascii="Sylfaen" w:hAnsi="Sylfaen"/>
        </w:rPr>
        <w:t>იქნას</w:t>
      </w:r>
      <w:proofErr w:type="spellEnd"/>
      <w:r w:rsidRPr="005A5A2B">
        <w:rPr>
          <w:rFonts w:ascii="Sylfaen" w:hAnsi="Sylfaen"/>
        </w:rPr>
        <w:t xml:space="preserve"> </w:t>
      </w:r>
      <w:r w:rsidRPr="005A5A2B">
        <w:rPr>
          <w:rFonts w:ascii="Sylfaen" w:hAnsi="Sylfaen"/>
          <w:lang w:val="ka-GE"/>
        </w:rPr>
        <w:t>შეკვეთის დადასტურებიდან 1 თვის განმავლობაში;</w:t>
      </w:r>
    </w:p>
    <w:p w14:paraId="076FAFFA" w14:textId="77777777" w:rsidR="00F30819" w:rsidRDefault="00F30819" w:rsidP="00F30819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5A5A2B">
        <w:rPr>
          <w:rFonts w:ascii="Sylfaen" w:hAnsi="Sylfaen"/>
          <w:lang w:val="ka-GE"/>
        </w:rPr>
        <w:t>აუცილებელია ნიმუშების</w:t>
      </w:r>
      <w:r>
        <w:rPr>
          <w:rFonts w:ascii="Sylfaen" w:hAnsi="Sylfaen"/>
          <w:lang w:val="ka-GE"/>
        </w:rPr>
        <w:t xml:space="preserve"> მოტანა შემოთავაზებასთან ერთად;</w:t>
      </w:r>
    </w:p>
    <w:p w14:paraId="0ADCCD17" w14:textId="1E3286A5" w:rsidR="00F30819" w:rsidRPr="007551DB" w:rsidRDefault="00F30819" w:rsidP="007551DB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fi-FI"/>
        </w:rPr>
        <w:t>გადახდის პირობები: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 xml:space="preserve">საქონლის მიღებიდან </w:t>
      </w:r>
      <w:r>
        <w:rPr>
          <w:rFonts w:ascii="Sylfaen" w:hAnsi="Sylfaen"/>
          <w:lang w:val="ka-GE"/>
        </w:rPr>
        <w:t>60</w:t>
      </w:r>
      <w:r>
        <w:rPr>
          <w:rFonts w:ascii="Sylfaen" w:hAnsi="Sylfaen"/>
          <w:lang w:val="fi-FI"/>
        </w:rPr>
        <w:t xml:space="preserve">  დღე.</w:t>
      </w:r>
    </w:p>
    <w:p w14:paraId="53B49623" w14:textId="0E4F0A78" w:rsidR="00F30819" w:rsidRPr="002C169E" w:rsidRDefault="00F30819" w:rsidP="00F30819">
      <w:pPr>
        <w:spacing w:line="240" w:lineRule="auto"/>
        <w:rPr>
          <w:rFonts w:ascii="Sylfaen" w:hAnsi="Sylfaen"/>
          <w:lang w:val="ka-GE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7551DB">
        <w:rPr>
          <w:rFonts w:ascii="Sylfaen" w:hAnsi="Sylfaen"/>
          <w:lang w:val="ka-GE"/>
        </w:rPr>
        <w:t>23</w:t>
      </w:r>
      <w:r>
        <w:rPr>
          <w:rFonts w:ascii="Sylfaen" w:hAnsi="Sylfaen"/>
        </w:rPr>
        <w:t>.</w:t>
      </w:r>
      <w:r>
        <w:rPr>
          <w:rFonts w:ascii="Sylfaen" w:hAnsi="Sylfaen"/>
          <w:lang w:val="ka-GE"/>
        </w:rPr>
        <w:t>0</w:t>
      </w:r>
      <w:r w:rsidR="007551DB">
        <w:rPr>
          <w:rFonts w:ascii="Sylfaen" w:hAnsi="Sylfaen"/>
          <w:lang w:val="ka-GE"/>
        </w:rPr>
        <w:t>1</w:t>
      </w:r>
      <w:r>
        <w:rPr>
          <w:rFonts w:ascii="Sylfaen" w:hAnsi="Sylfaen"/>
        </w:rPr>
        <w:t>.20</w:t>
      </w:r>
      <w:r>
        <w:rPr>
          <w:rFonts w:ascii="Sylfaen" w:hAnsi="Sylfaen"/>
          <w:lang w:val="ka-GE"/>
        </w:rPr>
        <w:t>2</w:t>
      </w:r>
      <w:r w:rsidR="007551DB">
        <w:rPr>
          <w:rFonts w:ascii="Sylfaen" w:hAnsi="Sylfaen"/>
          <w:lang w:val="ka-GE"/>
        </w:rPr>
        <w:t>3</w:t>
      </w:r>
    </w:p>
    <w:p w14:paraId="51F0B20D" w14:textId="44144B7C" w:rsidR="00F30819" w:rsidRDefault="00F30819" w:rsidP="00F30819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>
        <w:rPr>
          <w:rFonts w:ascii="Sylfaen" w:hAnsi="Sylfaen"/>
        </w:rPr>
        <w:t xml:space="preserve">              </w:t>
      </w:r>
      <w:r w:rsidR="007551DB">
        <w:rPr>
          <w:rFonts w:ascii="Sylfaen" w:hAnsi="Sylfaen"/>
          <w:lang w:val="ka-GE"/>
        </w:rPr>
        <w:t>06</w:t>
      </w:r>
      <w:r>
        <w:rPr>
          <w:rFonts w:ascii="Sylfaen" w:hAnsi="Sylfaen"/>
        </w:rPr>
        <w:t>.0</w:t>
      </w:r>
      <w:r w:rsidR="007551DB">
        <w:rPr>
          <w:rFonts w:ascii="Sylfaen" w:hAnsi="Sylfaen"/>
          <w:lang w:val="ka-GE"/>
        </w:rPr>
        <w:t>2</w:t>
      </w:r>
      <w:r>
        <w:rPr>
          <w:rFonts w:ascii="Sylfaen" w:hAnsi="Sylfaen"/>
        </w:rPr>
        <w:t>.20</w:t>
      </w:r>
      <w:r>
        <w:rPr>
          <w:rFonts w:ascii="Sylfaen" w:hAnsi="Sylfaen"/>
          <w:lang w:val="ka-GE"/>
        </w:rPr>
        <w:t>2</w:t>
      </w:r>
      <w:r w:rsidR="007551DB">
        <w:rPr>
          <w:rFonts w:ascii="Sylfaen" w:hAnsi="Sylfaen"/>
          <w:lang w:val="ka-GE"/>
        </w:rPr>
        <w:t>3</w:t>
      </w:r>
      <w:r>
        <w:rPr>
          <w:rFonts w:ascii="Sylfaen" w:hAnsi="Sylfaen"/>
        </w:rPr>
        <w:t xml:space="preserve">   </w:t>
      </w:r>
    </w:p>
    <w:p w14:paraId="7BC5663C" w14:textId="03D9F38A" w:rsidR="00F30819" w:rsidRPr="007551DB" w:rsidRDefault="00F30819" w:rsidP="007551DB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  <w:r w:rsidR="007551DB">
        <w:rPr>
          <w:rFonts w:ascii="Calibri" w:eastAsia="Times New Roman" w:hAnsi="Calibri" w:cs="Calibri"/>
          <w:color w:val="000000"/>
        </w:rPr>
        <w:br/>
      </w:r>
    </w:p>
    <w:p w14:paraId="5EF016CA" w14:textId="77777777" w:rsidR="00F30819" w:rsidRDefault="00F30819" w:rsidP="00F30819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14:paraId="3BA71B20" w14:textId="77777777" w:rsidR="00F30819" w:rsidRPr="006B4A83" w:rsidRDefault="00F30819" w:rsidP="00F3081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36" w:type="dxa"/>
        <w:tblInd w:w="108" w:type="dxa"/>
        <w:tblLook w:val="04A0" w:firstRow="1" w:lastRow="0" w:firstColumn="1" w:lastColumn="0" w:noHBand="0" w:noVBand="1"/>
      </w:tblPr>
      <w:tblGrid>
        <w:gridCol w:w="2345"/>
        <w:gridCol w:w="1285"/>
        <w:gridCol w:w="339"/>
        <w:gridCol w:w="976"/>
        <w:gridCol w:w="976"/>
      </w:tblGrid>
      <w:tr w:rsidR="00F30819" w:rsidRPr="006B4A83" w14:paraId="3B168D78" w14:textId="77777777" w:rsidTr="00B94DA5">
        <w:trPr>
          <w:trHeight w:val="300"/>
        </w:trPr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86901" w14:textId="77777777" w:rsidR="00F30819" w:rsidRPr="00286A55" w:rsidRDefault="00F30819" w:rsidP="00B9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სოფო ცოფურაშვილი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0FEB0" w14:textId="77777777" w:rsidR="00F30819" w:rsidRPr="006B4A83" w:rsidRDefault="00F30819" w:rsidP="00B9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79008" w14:textId="77777777" w:rsidR="00F30819" w:rsidRPr="006B4A83" w:rsidRDefault="00F30819" w:rsidP="00B9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D8AE6" w14:textId="77777777" w:rsidR="00F30819" w:rsidRPr="006B4A83" w:rsidRDefault="00F30819" w:rsidP="00B9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0819" w:rsidRPr="006B4A83" w14:paraId="4A06D52D" w14:textId="77777777" w:rsidTr="00B94DA5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E0E6E" w14:textId="77777777" w:rsidR="00F30819" w:rsidRPr="006B4A83" w:rsidRDefault="00F30819" w:rsidP="00B9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C89FF" w14:textId="77777777" w:rsidR="00F30819" w:rsidRPr="006B4A83" w:rsidRDefault="00F30819" w:rsidP="00B9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0819" w:rsidRPr="006B4A83" w14:paraId="6FB99419" w14:textId="77777777" w:rsidTr="00B94DA5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CFB83" w14:textId="77777777" w:rsidR="00F30819" w:rsidRPr="006B4A83" w:rsidRDefault="00F30819" w:rsidP="00B9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F30819" w:rsidRPr="006B4A83" w14:paraId="5F3D7B7E" w14:textId="77777777" w:rsidTr="00B94DA5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3762D" w14:textId="77777777" w:rsidR="00F30819" w:rsidRPr="006B4A83" w:rsidRDefault="00F30819" w:rsidP="00B9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966E8" w14:textId="77777777" w:rsidR="00F30819" w:rsidRPr="006B4A83" w:rsidRDefault="00F30819" w:rsidP="00B9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0819" w:rsidRPr="006B4A83" w14:paraId="5F8C4E87" w14:textId="77777777" w:rsidTr="00B94DA5">
        <w:trPr>
          <w:trHeight w:val="300"/>
        </w:trPr>
        <w:tc>
          <w:tcPr>
            <w:tcW w:w="3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766DD" w14:textId="57A84040" w:rsidR="00F30819" w:rsidRPr="006B4A83" w:rsidRDefault="00F30819" w:rsidP="00B9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  <w:r w:rsidR="007551DB">
              <w:rPr>
                <w:rFonts w:ascii="Calibri" w:eastAsia="Times New Roman" w:hAnsi="Calibri" w:cs="Calibri"/>
                <w:color w:val="000000"/>
              </w:rPr>
              <w:br/>
            </w:r>
            <w:r w:rsidR="007551DB">
              <w:rPr>
                <w:rFonts w:ascii="Calibri" w:eastAsia="Times New Roman" w:hAnsi="Calibri" w:cs="Calibri"/>
                <w:color w:val="000000"/>
                <w:lang w:val="ka-GE"/>
              </w:rPr>
              <w:t>ელფოსტა:</w:t>
            </w:r>
            <w:hyperlink r:id="rId7" w:history="1">
              <w:r w:rsidR="007551DB" w:rsidRPr="009B03A9">
                <w:rPr>
                  <w:rStyle w:val="Hyperlink"/>
                  <w:rFonts w:ascii="Calibri" w:eastAsia="Times New Roman" w:hAnsi="Calibri" w:cs="Calibri"/>
                </w:rPr>
                <w:t>tenders@ge.anadoluefes.com</w:t>
              </w:r>
            </w:hyperlink>
            <w:r w:rsidR="007551DB">
              <w:rPr>
                <w:rFonts w:ascii="Calibri" w:eastAsia="Times New Roman" w:hAnsi="Calibri" w:cs="Calibri"/>
                <w:color w:val="000000"/>
              </w:rPr>
              <w:br/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2212D" w14:textId="77777777" w:rsidR="00F30819" w:rsidRPr="006B4A83" w:rsidRDefault="00F30819" w:rsidP="00B9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F7C9C" w14:textId="77777777" w:rsidR="00F30819" w:rsidRPr="006B4A83" w:rsidRDefault="00F30819" w:rsidP="00B9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0819" w:rsidRPr="006B4A83" w14:paraId="3E7E9032" w14:textId="77777777" w:rsidTr="00B94DA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736D" w14:textId="77777777" w:rsidR="00F30819" w:rsidRPr="006B4A83" w:rsidRDefault="00F30819" w:rsidP="00B9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D8D7F" wp14:editId="2659F27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DB22B7" id="AutoShape 1" o:spid="_x0000_s1026" alt="skype-ie-addon-data://res/numbers_button_skype_logo.png" style="position:absolute;margin-left:-.75pt;margin-top:0;width:25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30819" w:rsidRPr="006B4A83" w14:paraId="6DDF79DA" w14:textId="77777777" w:rsidTr="00B94DA5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D31E308" w14:textId="77777777" w:rsidR="00F30819" w:rsidRPr="006B4A83" w:rsidRDefault="00F30819" w:rsidP="00B94D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31529921" w14:textId="77777777" w:rsidR="00F30819" w:rsidRPr="006B4A83" w:rsidRDefault="00F30819" w:rsidP="00B9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9676C" w14:textId="77777777" w:rsidR="00F30819" w:rsidRPr="006B4A83" w:rsidRDefault="00F30819" w:rsidP="00B9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16B4E" w14:textId="77777777" w:rsidR="00F30819" w:rsidRPr="006B4A83" w:rsidRDefault="00F30819" w:rsidP="00B9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E7DB4" w14:textId="77777777" w:rsidR="00F30819" w:rsidRPr="006B4A83" w:rsidRDefault="00F30819" w:rsidP="00B9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951A8" w14:textId="77777777" w:rsidR="00F30819" w:rsidRPr="006B4A83" w:rsidRDefault="00F30819" w:rsidP="00B94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0819" w:rsidRPr="006B4A83" w14:paraId="65056481" w14:textId="77777777" w:rsidTr="00B94DA5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E92E0" w14:textId="5D31EA4F" w:rsidR="00F30819" w:rsidRPr="006B4A83" w:rsidRDefault="00F30819" w:rsidP="00B94D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</w:tbl>
    <w:p w14:paraId="33133C51" w14:textId="77777777" w:rsidR="00405039" w:rsidRPr="00F30819" w:rsidRDefault="00405039">
      <w:pPr>
        <w:rPr>
          <w:lang w:val="ka-GE"/>
        </w:rPr>
      </w:pPr>
    </w:p>
    <w:sectPr w:rsidR="00405039" w:rsidRPr="00F30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349C5" w14:textId="77777777" w:rsidR="00F4312C" w:rsidRDefault="00F4312C" w:rsidP="007551DB">
      <w:pPr>
        <w:spacing w:after="0" w:line="240" w:lineRule="auto"/>
      </w:pPr>
      <w:r>
        <w:separator/>
      </w:r>
    </w:p>
  </w:endnote>
  <w:endnote w:type="continuationSeparator" w:id="0">
    <w:p w14:paraId="58B1ECC4" w14:textId="77777777" w:rsidR="00F4312C" w:rsidRDefault="00F4312C" w:rsidP="0075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94A07" w14:textId="77777777" w:rsidR="00F4312C" w:rsidRDefault="00F4312C" w:rsidP="007551DB">
      <w:pPr>
        <w:spacing w:after="0" w:line="240" w:lineRule="auto"/>
      </w:pPr>
      <w:r>
        <w:separator/>
      </w:r>
    </w:p>
  </w:footnote>
  <w:footnote w:type="continuationSeparator" w:id="0">
    <w:p w14:paraId="16B5868F" w14:textId="77777777" w:rsidR="00F4312C" w:rsidRDefault="00F4312C" w:rsidP="00755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25535"/>
    <w:multiLevelType w:val="hybridMultilevel"/>
    <w:tmpl w:val="0EF2C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D3A01"/>
    <w:multiLevelType w:val="hybridMultilevel"/>
    <w:tmpl w:val="E226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D0"/>
    <w:rsid w:val="000C0B2C"/>
    <w:rsid w:val="00405039"/>
    <w:rsid w:val="007551DB"/>
    <w:rsid w:val="00F30819"/>
    <w:rsid w:val="00F4312C"/>
    <w:rsid w:val="00FD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2B8C8"/>
  <w15:chartTrackingRefBased/>
  <w15:docId w15:val="{B408B76D-1719-46D9-A665-CBC140BF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819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8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8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1066</Characters>
  <Application>Microsoft Office Word</Application>
  <DocSecurity>0</DocSecurity>
  <Lines>56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SOPHO TSOPURASHVILI</dc:creator>
  <cp:keywords/>
  <dc:description/>
  <cp:lastModifiedBy>SOPHO TSOPURASHVILI</cp:lastModifiedBy>
  <cp:revision>3</cp:revision>
  <dcterms:created xsi:type="dcterms:W3CDTF">2023-01-23T06:41:00Z</dcterms:created>
  <dcterms:modified xsi:type="dcterms:W3CDTF">2023-01-23T07:16:00Z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55fb87291778a9bb66a1620cd768119fc92c9eed2a0008a22cc0911eeb5141c2</vt:lpwstr>
  </property>
</Properties>
</file>